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E74B06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</w:t>
            </w:r>
            <w:r w:rsidR="00E74B06">
              <w:rPr>
                <w:rFonts w:ascii="Times New Roman" w:eastAsia="Times New Roman" w:hAnsi="Times New Roman" w:cs="Times New Roman"/>
              </w:rPr>
              <w:t>проверке итогов переписи с данными текущей статистики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 по муниципальным районам</w:t>
            </w:r>
            <w:r w:rsidR="00D97D1C">
              <w:rPr>
                <w:rFonts w:ascii="Times New Roman" w:eastAsia="Times New Roman" w:hAnsi="Times New Roman" w:cs="Times New Roman"/>
              </w:rPr>
              <w:t xml:space="preserve">, организовать и провести </w:t>
            </w:r>
            <w:r w:rsidR="00E74B06">
              <w:rPr>
                <w:rFonts w:ascii="Times New Roman" w:eastAsia="Times New Roman" w:hAnsi="Times New Roman" w:cs="Times New Roman"/>
              </w:rPr>
              <w:t xml:space="preserve">контрольный обход </w:t>
            </w:r>
            <w:r w:rsidR="00D97D1C">
              <w:rPr>
                <w:rFonts w:ascii="Times New Roman" w:eastAsia="Times New Roman" w:hAnsi="Times New Roman" w:cs="Times New Roman"/>
              </w:rPr>
              <w:t>на территории соответствующего муниципального района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06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3324600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E74B06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E74B0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9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0952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01575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0480A"/>
    <w:rsid w:val="00D13CC5"/>
    <w:rsid w:val="00D250C9"/>
    <w:rsid w:val="00D57090"/>
    <w:rsid w:val="00D7235F"/>
    <w:rsid w:val="00D97D1C"/>
    <w:rsid w:val="00DB4C1B"/>
    <w:rsid w:val="00DE12F7"/>
    <w:rsid w:val="00DE235C"/>
    <w:rsid w:val="00DE5D49"/>
    <w:rsid w:val="00DF7D6E"/>
    <w:rsid w:val="00E258D3"/>
    <w:rsid w:val="00E30F73"/>
    <w:rsid w:val="00E52AC1"/>
    <w:rsid w:val="00E74B06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2021-09-06T06:13:00Z</dcterms:created>
  <dcterms:modified xsi:type="dcterms:W3CDTF">2021-09-06T06:16:00Z</dcterms:modified>
</cp:coreProperties>
</file>